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5E00E" w14:textId="77777777" w:rsidR="00A6019B" w:rsidRPr="00A6019B" w:rsidRDefault="00A6019B" w:rsidP="00A6019B">
      <w:pPr>
        <w:jc w:val="center"/>
        <w:rPr>
          <w:b/>
          <w:bCs/>
        </w:rPr>
      </w:pPr>
      <w:r w:rsidRPr="00A6019B">
        <w:rPr>
          <w:b/>
          <w:bCs/>
        </w:rPr>
        <w:t>"Halloween Feathered Fun"</w:t>
      </w:r>
    </w:p>
    <w:p w14:paraId="1DD1527A" w14:textId="77777777" w:rsidR="00A6019B" w:rsidRDefault="00A6019B" w:rsidP="00A6019B"/>
    <w:p w14:paraId="0255E08D" w14:textId="77777777" w:rsidR="00A6019B" w:rsidRDefault="00A6019B" w:rsidP="00A6019B">
      <w:r>
        <w:t>In the sunny barnyard of Cloverfield Farm, Halloween was approaching, and excitement buzzed in the air. Clara the chicken fluffed her feathers as she announced, “Alright, everyone! It’s time to plan the best Halloween party ever!”</w:t>
      </w:r>
    </w:p>
    <w:p w14:paraId="3394269D" w14:textId="77777777" w:rsidR="00A6019B" w:rsidRDefault="00A6019B" w:rsidP="00A6019B"/>
    <w:p w14:paraId="559A2104" w14:textId="77777777" w:rsidR="00A6019B" w:rsidRDefault="00A6019B" w:rsidP="00A6019B">
      <w:r>
        <w:t>Derek the duck waddled over, quacking with enthusiasm. “What’s the plan, Clara? Are we dressing up?”</w:t>
      </w:r>
    </w:p>
    <w:p w14:paraId="14F167FA" w14:textId="77777777" w:rsidR="00A6019B" w:rsidRDefault="00A6019B" w:rsidP="00A6019B"/>
    <w:p w14:paraId="0C2EAD47" w14:textId="77777777" w:rsidR="00A6019B" w:rsidRDefault="00A6019B" w:rsidP="00A6019B">
      <w:r>
        <w:t>“Of course! We should have costumes, games, and a spooky treasure hunt!” Clara exclaimed, her eyes shining.</w:t>
      </w:r>
    </w:p>
    <w:p w14:paraId="75BA2CE5" w14:textId="77777777" w:rsidR="00A6019B" w:rsidRDefault="00A6019B" w:rsidP="00A6019B"/>
    <w:p w14:paraId="02593E90" w14:textId="77777777" w:rsidR="00A6019B" w:rsidRDefault="00A6019B" w:rsidP="00A6019B">
      <w:r>
        <w:t>“Oh! I love treasure hunts!” quacked Derek, flapping his wings. “But where do we find the treasure?”</w:t>
      </w:r>
    </w:p>
    <w:p w14:paraId="34C1C70C" w14:textId="77777777" w:rsidR="00A6019B" w:rsidRDefault="00A6019B" w:rsidP="00A6019B"/>
    <w:p w14:paraId="08FDDBB3" w14:textId="77777777" w:rsidR="00A6019B" w:rsidRDefault="00A6019B" w:rsidP="00A6019B">
      <w:r>
        <w:t>“We’ll ask our friends for help! Let’s gather everyone!” Clara suggested.</w:t>
      </w:r>
    </w:p>
    <w:p w14:paraId="0DE21F52" w14:textId="77777777" w:rsidR="00A6019B" w:rsidRDefault="00A6019B" w:rsidP="00A6019B"/>
    <w:p w14:paraId="36D85698" w14:textId="77777777" w:rsidR="00A6019B" w:rsidRDefault="00A6019B" w:rsidP="00A6019B">
      <w:r>
        <w:t xml:space="preserve">Soon, they rounded up their barnyard pals: Fred the friendly goat, Penny the wise old pig, and Timmy the mischievous little squirrel. </w:t>
      </w:r>
    </w:p>
    <w:p w14:paraId="247EDBD6" w14:textId="77777777" w:rsidR="00A6019B" w:rsidRDefault="00A6019B" w:rsidP="00A6019B"/>
    <w:p w14:paraId="31C479AF" w14:textId="77777777" w:rsidR="00A6019B" w:rsidRDefault="00A6019B" w:rsidP="00A6019B">
      <w:r>
        <w:t>“Are we really going to have a treasure hunt?” Fred asked, his eyes wide.</w:t>
      </w:r>
    </w:p>
    <w:p w14:paraId="597CF95A" w14:textId="77777777" w:rsidR="00A6019B" w:rsidRDefault="00A6019B" w:rsidP="00A6019B"/>
    <w:p w14:paraId="2A76D62D" w14:textId="77777777" w:rsidR="00A6019B" w:rsidRDefault="00A6019B" w:rsidP="00A6019B">
      <w:r>
        <w:t>“Absolutely! But first, we need to come up with the best costumes!” Clara said, her excitement contagious.</w:t>
      </w:r>
    </w:p>
    <w:p w14:paraId="2C034614" w14:textId="77777777" w:rsidR="00A6019B" w:rsidRDefault="00A6019B" w:rsidP="00A6019B"/>
    <w:p w14:paraId="14A43CEB" w14:textId="77777777" w:rsidR="00A6019B" w:rsidRDefault="00A6019B" w:rsidP="00A6019B">
      <w:r>
        <w:t>“I’ll be a spooky ghost!” Derek declared, wrapping a white sheet around himself. “Boo!”</w:t>
      </w:r>
    </w:p>
    <w:p w14:paraId="7BC1BA11" w14:textId="77777777" w:rsidR="00A6019B" w:rsidRDefault="00A6019B" w:rsidP="00A6019B"/>
    <w:p w14:paraId="520C0EF1" w14:textId="77777777" w:rsidR="00A6019B" w:rsidRDefault="00A6019B" w:rsidP="00A6019B">
      <w:r>
        <w:t>“Nice one, Derek! I’ll be a witch!” Clara announced, finding a small hat in the barn. “And we need to make it fun!”</w:t>
      </w:r>
    </w:p>
    <w:p w14:paraId="33A61BA1" w14:textId="77777777" w:rsidR="00A6019B" w:rsidRDefault="00A6019B" w:rsidP="00A6019B"/>
    <w:p w14:paraId="067EAE6F" w14:textId="77777777" w:rsidR="00A6019B" w:rsidRDefault="00A6019B" w:rsidP="00A6019B">
      <w:r>
        <w:t>As they crafted their costumes, the sun began to set, casting long shadows across the barnyard. Once dressed up, they gathered in the center of the barn.</w:t>
      </w:r>
    </w:p>
    <w:p w14:paraId="44F67B9E" w14:textId="77777777" w:rsidR="00A6019B" w:rsidRDefault="00A6019B" w:rsidP="00A6019B"/>
    <w:p w14:paraId="3EF12514" w14:textId="77777777" w:rsidR="00A6019B" w:rsidRDefault="00A6019B" w:rsidP="00A6019B">
      <w:r>
        <w:t>“Let’s start the treasure hunt!” Clara shouted, holding a homemade map. “The treasure is hidden in the Haunted Woods!”</w:t>
      </w:r>
    </w:p>
    <w:p w14:paraId="44285173" w14:textId="77777777" w:rsidR="00A6019B" w:rsidRDefault="00A6019B" w:rsidP="00A6019B"/>
    <w:p w14:paraId="59C972CE" w14:textId="77777777" w:rsidR="00A6019B" w:rsidRDefault="00A6019B" w:rsidP="00A6019B">
      <w:r>
        <w:t>“The Haunted Woods? Isn’t that scary?” Penny asked, her ears perked up.</w:t>
      </w:r>
    </w:p>
    <w:p w14:paraId="2046345C" w14:textId="77777777" w:rsidR="00A6019B" w:rsidRDefault="00A6019B" w:rsidP="00A6019B"/>
    <w:p w14:paraId="40537A00" w14:textId="77777777" w:rsidR="00A6019B" w:rsidRDefault="00A6019B" w:rsidP="00A6019B">
      <w:r>
        <w:t>“It’s only spooky if we let it be!” Clara replied, rallying her friends. “Together, we can face anything!”</w:t>
      </w:r>
    </w:p>
    <w:p w14:paraId="5D7C1DE7" w14:textId="77777777" w:rsidR="00A6019B" w:rsidRDefault="00A6019B" w:rsidP="00A6019B"/>
    <w:p w14:paraId="7D9400D4" w14:textId="77777777" w:rsidR="00A6019B" w:rsidRDefault="00A6019B" w:rsidP="00A6019B">
      <w:r>
        <w:t>With their hearts racing, the group set off toward the woods, flashlights in wing and hoof. The trees loomed tall, and eerie sounds filled the air. “Stay close!” Clara urged, leading the way.</w:t>
      </w:r>
    </w:p>
    <w:p w14:paraId="31F0C405" w14:textId="77777777" w:rsidR="00A6019B" w:rsidRDefault="00A6019B" w:rsidP="00A6019B"/>
    <w:p w14:paraId="7C9CC928" w14:textId="77777777" w:rsidR="00A6019B" w:rsidRDefault="00A6019B" w:rsidP="00A6019B">
      <w:r>
        <w:t>Suddenly, a rustling came from the bushes. “What was that?” Timmy squeaked, his tiny body trembling.</w:t>
      </w:r>
    </w:p>
    <w:p w14:paraId="25DDFF77" w14:textId="77777777" w:rsidR="00A6019B" w:rsidRDefault="00A6019B" w:rsidP="00A6019B"/>
    <w:p w14:paraId="509E3C57" w14:textId="77777777" w:rsidR="00A6019B" w:rsidRDefault="00A6019B" w:rsidP="00A6019B">
      <w:r>
        <w:t xml:space="preserve">“Just a squirrel, I hope!” Derek quacked nervously. </w:t>
      </w:r>
    </w:p>
    <w:p w14:paraId="617DB3B7" w14:textId="77777777" w:rsidR="00A6019B" w:rsidRDefault="00A6019B" w:rsidP="00A6019B"/>
    <w:p w14:paraId="2E6452B7" w14:textId="77777777" w:rsidR="00A6019B" w:rsidRDefault="00A6019B" w:rsidP="00A6019B">
      <w:r>
        <w:t>As they ventured deeper, they stumbled upon an old, crooked sign that read: “Beware of the Pumpkin King!”</w:t>
      </w:r>
    </w:p>
    <w:p w14:paraId="59C60B26" w14:textId="77777777" w:rsidR="00A6019B" w:rsidRDefault="00A6019B" w:rsidP="00A6019B"/>
    <w:p w14:paraId="1DA69463" w14:textId="77777777" w:rsidR="00A6019B" w:rsidRDefault="00A6019B" w:rsidP="00A6019B">
      <w:r>
        <w:t>“Is that part of the treasure hunt?” Fred asked, glancing around.</w:t>
      </w:r>
    </w:p>
    <w:p w14:paraId="1A975CCE" w14:textId="77777777" w:rsidR="00A6019B" w:rsidRDefault="00A6019B" w:rsidP="00A6019B"/>
    <w:p w14:paraId="3BCFFF36" w14:textId="77777777" w:rsidR="00A6019B" w:rsidRDefault="00A6019B" w:rsidP="00A6019B">
      <w:r>
        <w:t>“It must be!” Clara said, peering at the sign. “Let’s keep going!”</w:t>
      </w:r>
    </w:p>
    <w:p w14:paraId="357E932F" w14:textId="77777777" w:rsidR="00A6019B" w:rsidRDefault="00A6019B" w:rsidP="00A6019B"/>
    <w:p w14:paraId="53E14060" w14:textId="77777777" w:rsidR="00A6019B" w:rsidRDefault="00A6019B" w:rsidP="00A6019B">
      <w:r>
        <w:t>They soon reached a clearing filled with glowing pumpkins. In the center stood a tall pumpkin with a crooked grin. “Who dares approach the Pumpkin King?” it boomed, its voice echoing through the night.</w:t>
      </w:r>
    </w:p>
    <w:p w14:paraId="036F759A" w14:textId="77777777" w:rsidR="00A6019B" w:rsidRDefault="00A6019B" w:rsidP="00A6019B"/>
    <w:p w14:paraId="65FF3670" w14:textId="77777777" w:rsidR="00A6019B" w:rsidRDefault="00A6019B" w:rsidP="00A6019B">
      <w:r>
        <w:t>“We’re here for the treasure!” Clara said bravely, stepping forward.</w:t>
      </w:r>
    </w:p>
    <w:p w14:paraId="0AD847F3" w14:textId="77777777" w:rsidR="00A6019B" w:rsidRDefault="00A6019B" w:rsidP="00A6019B"/>
    <w:p w14:paraId="264CDFEA" w14:textId="77777777" w:rsidR="00A6019B" w:rsidRDefault="00A6019B" w:rsidP="00A6019B">
      <w:r>
        <w:t>“The treasure is not just gold or jewels,” the Pumpkin King replied, chuckling. “You must solve my riddle to earn it.”</w:t>
      </w:r>
    </w:p>
    <w:p w14:paraId="6E36D50B" w14:textId="77777777" w:rsidR="00A6019B" w:rsidRDefault="00A6019B" w:rsidP="00A6019B"/>
    <w:p w14:paraId="4897FA4F" w14:textId="77777777" w:rsidR="00A6019B" w:rsidRDefault="00A6019B" w:rsidP="00A6019B">
      <w:r>
        <w:t>“What’s the riddle?” Derek asked, curiosity getting the better of him.</w:t>
      </w:r>
    </w:p>
    <w:p w14:paraId="096A9786" w14:textId="77777777" w:rsidR="00A6019B" w:rsidRDefault="00A6019B" w:rsidP="00A6019B"/>
    <w:p w14:paraId="59439598" w14:textId="77777777" w:rsidR="00A6019B" w:rsidRDefault="00A6019B" w:rsidP="00A6019B">
      <w:r>
        <w:t>The Pumpkin King grinned and said, “I have keys but open no locks. I have space but no room. I have you but no me. What am I?”</w:t>
      </w:r>
    </w:p>
    <w:p w14:paraId="10CEBE9D" w14:textId="77777777" w:rsidR="00A6019B" w:rsidRDefault="00A6019B" w:rsidP="00A6019B"/>
    <w:p w14:paraId="66735111" w14:textId="77777777" w:rsidR="00A6019B" w:rsidRDefault="00A6019B" w:rsidP="00A6019B">
      <w:r>
        <w:t>The friends looked at each other, puzzled. “A piano!” Timmy shouted suddenly.</w:t>
      </w:r>
    </w:p>
    <w:p w14:paraId="70F9F6AE" w14:textId="77777777" w:rsidR="00A6019B" w:rsidRDefault="00A6019B" w:rsidP="00A6019B"/>
    <w:p w14:paraId="40795491" w14:textId="77777777" w:rsidR="00A6019B" w:rsidRDefault="00A6019B" w:rsidP="00A6019B">
      <w:r>
        <w:t>“Correct!” the Pumpkin King exclaimed, its eyes sparkling. “You are clever little creatures! Your treasure awaits!”</w:t>
      </w:r>
    </w:p>
    <w:p w14:paraId="09AE12F9" w14:textId="77777777" w:rsidR="00A6019B" w:rsidRDefault="00A6019B" w:rsidP="00A6019B"/>
    <w:p w14:paraId="761A9B31" w14:textId="77777777" w:rsidR="00A6019B" w:rsidRDefault="00A6019B" w:rsidP="00A6019B">
      <w:r>
        <w:t>With a wave of its leafy hand, the pumpkin glowed brighter, revealing a chest filled with treats: candy, snacks, and even tiny costumes for everyone!</w:t>
      </w:r>
    </w:p>
    <w:p w14:paraId="75C0A49A" w14:textId="77777777" w:rsidR="00A6019B" w:rsidRDefault="00A6019B" w:rsidP="00A6019B"/>
    <w:p w14:paraId="7A77A73F" w14:textId="77777777" w:rsidR="00A6019B" w:rsidRDefault="00A6019B" w:rsidP="00A6019B">
      <w:r>
        <w:t>“Wow! This is amazing!” Clara cheered, her eyes shining with joy.</w:t>
      </w:r>
    </w:p>
    <w:p w14:paraId="5B580D1A" w14:textId="77777777" w:rsidR="00A6019B" w:rsidRDefault="00A6019B" w:rsidP="00A6019B"/>
    <w:p w14:paraId="5BFB89F7" w14:textId="77777777" w:rsidR="00A6019B" w:rsidRDefault="00A6019B" w:rsidP="00A6019B">
      <w:r>
        <w:t xml:space="preserve">As they celebrated their victory, they realized the true treasure wasn’t just the treats, but the fun they had together. </w:t>
      </w:r>
    </w:p>
    <w:p w14:paraId="5BE8BBAB" w14:textId="77777777" w:rsidR="00A6019B" w:rsidRDefault="00A6019B" w:rsidP="00A6019B"/>
    <w:p w14:paraId="0A748164" w14:textId="77777777" w:rsidR="00A6019B" w:rsidRDefault="00A6019B" w:rsidP="00A6019B">
      <w:r>
        <w:t>When they returned to the barnyard, the moon illuminated their path. Clara gathered her friends and said, “Tonight taught us something important.”</w:t>
      </w:r>
    </w:p>
    <w:p w14:paraId="32948CE1" w14:textId="77777777" w:rsidR="00A6019B" w:rsidRDefault="00A6019B" w:rsidP="00A6019B"/>
    <w:p w14:paraId="07ED6C62" w14:textId="77777777" w:rsidR="00A6019B" w:rsidRDefault="00A6019B" w:rsidP="00A6019B">
      <w:r>
        <w:t>“What’s that?” Penny asked, her curiosity piqued.</w:t>
      </w:r>
    </w:p>
    <w:p w14:paraId="3A639A82" w14:textId="77777777" w:rsidR="00A6019B" w:rsidRDefault="00A6019B" w:rsidP="00A6019B"/>
    <w:p w14:paraId="1A2B3BD4" w14:textId="77777777" w:rsidR="00A6019B" w:rsidRDefault="00A6019B" w:rsidP="00A6019B">
      <w:r>
        <w:t>“Together, we can face our fears and have fun, no matter how spooky things get!” Clara replied with a smile.</w:t>
      </w:r>
    </w:p>
    <w:p w14:paraId="07A2FC40" w14:textId="77777777" w:rsidR="00A6019B" w:rsidRDefault="00A6019B" w:rsidP="00A6019B"/>
    <w:p w14:paraId="3694D6DE" w14:textId="12B3DAA0" w:rsidR="00226DC4" w:rsidRDefault="00A6019B" w:rsidP="00A6019B">
      <w:r>
        <w:t>Lesson Learned: Facing fears with friends can turn spooky adventures into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19B"/>
    <w:rsid w:val="00226DC4"/>
    <w:rsid w:val="008D5185"/>
    <w:rsid w:val="00A6019B"/>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F84112E"/>
  <w15:chartTrackingRefBased/>
  <w15:docId w15:val="{E61021AF-CA23-D74B-AF14-E790B72A5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0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0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0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0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0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01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01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01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01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0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0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0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0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0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0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0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019B"/>
    <w:rPr>
      <w:rFonts w:eastAsiaTheme="majorEastAsia" w:cstheme="majorBidi"/>
      <w:color w:val="272727" w:themeColor="text1" w:themeTint="D8"/>
    </w:rPr>
  </w:style>
  <w:style w:type="paragraph" w:styleId="Title">
    <w:name w:val="Title"/>
    <w:basedOn w:val="Normal"/>
    <w:next w:val="Normal"/>
    <w:link w:val="TitleChar"/>
    <w:uiPriority w:val="10"/>
    <w:qFormat/>
    <w:rsid w:val="00A601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019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01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019B"/>
    <w:rPr>
      <w:i/>
      <w:iCs/>
      <w:color w:val="404040" w:themeColor="text1" w:themeTint="BF"/>
    </w:rPr>
  </w:style>
  <w:style w:type="paragraph" w:styleId="ListParagraph">
    <w:name w:val="List Paragraph"/>
    <w:basedOn w:val="Normal"/>
    <w:uiPriority w:val="34"/>
    <w:qFormat/>
    <w:rsid w:val="00A6019B"/>
    <w:pPr>
      <w:ind w:left="720"/>
      <w:contextualSpacing/>
    </w:pPr>
  </w:style>
  <w:style w:type="character" w:styleId="IntenseEmphasis">
    <w:name w:val="Intense Emphasis"/>
    <w:basedOn w:val="DefaultParagraphFont"/>
    <w:uiPriority w:val="21"/>
    <w:qFormat/>
    <w:rsid w:val="00A6019B"/>
    <w:rPr>
      <w:i/>
      <w:iCs/>
      <w:color w:val="0F4761" w:themeColor="accent1" w:themeShade="BF"/>
    </w:rPr>
  </w:style>
  <w:style w:type="paragraph" w:styleId="IntenseQuote">
    <w:name w:val="Intense Quote"/>
    <w:basedOn w:val="Normal"/>
    <w:next w:val="Normal"/>
    <w:link w:val="IntenseQuoteChar"/>
    <w:uiPriority w:val="30"/>
    <w:qFormat/>
    <w:rsid w:val="00A60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019B"/>
    <w:rPr>
      <w:i/>
      <w:iCs/>
      <w:color w:val="0F4761" w:themeColor="accent1" w:themeShade="BF"/>
    </w:rPr>
  </w:style>
  <w:style w:type="character" w:styleId="IntenseReference">
    <w:name w:val="Intense Reference"/>
    <w:basedOn w:val="DefaultParagraphFont"/>
    <w:uiPriority w:val="32"/>
    <w:qFormat/>
    <w:rsid w:val="00A601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560</Words>
  <Characters>3192</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2024-10-04T09:46:00Z</dcterms:created>
  <dcterms:modified xsi:type="dcterms:W3CDTF">2024-10-04T09:47:00Z</dcterms:modified>
</cp:coreProperties>
</file>